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CDFB2" w14:textId="64E70208" w:rsidR="007407D9" w:rsidRPr="00813FAB" w:rsidRDefault="007407D9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3041C369" wp14:editId="65F268A3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42AE6217" w14:textId="77777777" w:rsidR="007407D9" w:rsidRPr="00A71EB1" w:rsidRDefault="007407D9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6F5EF90" w14:textId="77777777" w:rsidR="007407D9" w:rsidRPr="00A71EB1" w:rsidRDefault="007407D9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13F42DAC" w14:textId="77777777" w:rsidR="007407D9" w:rsidRPr="00427B9E" w:rsidRDefault="007407D9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sz w:val="22"/>
          <w:szCs w:val="22"/>
        </w:rPr>
      </w:pPr>
      <w:r w:rsidRPr="00427B9E">
        <w:rPr>
          <w:rFonts w:ascii="Calibri" w:hAnsi="Calibri" w:cs="Arial"/>
          <w:i/>
          <w:noProof/>
          <w:snapToGrid w:val="0"/>
          <w:sz w:val="22"/>
          <w:szCs w:val="22"/>
        </w:rPr>
        <w:t>Część 2</w:t>
      </w:r>
      <w:r w:rsidRPr="00427B9E">
        <w:rPr>
          <w:rFonts w:cs="Arial"/>
          <w:spacing w:val="-2"/>
          <w:sz w:val="22"/>
          <w:szCs w:val="22"/>
        </w:rPr>
        <w:t>:</w:t>
      </w:r>
      <w:r w:rsidRPr="00427B9E">
        <w:rPr>
          <w:rFonts w:cs="Arial"/>
          <w:spacing w:val="-2"/>
          <w:sz w:val="22"/>
          <w:szCs w:val="22"/>
        </w:rPr>
        <w:tab/>
      </w:r>
      <w:r w:rsidRPr="00427B9E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427B9E">
        <w:rPr>
          <w:rFonts w:ascii="Calibri" w:hAnsi="Calibri" w:cs="Arial"/>
          <w:i/>
          <w:noProof/>
          <w:snapToGrid w:val="0"/>
          <w:sz w:val="22"/>
          <w:szCs w:val="22"/>
        </w:rPr>
        <w:t>Polana, Leszczowate, Ustrzyki Dolne, Ustrzyki Dolne, Hoszów, Hoszów, Ustjanowa Górna, Wańkowa, Łobozew Dolny.</w:t>
      </w:r>
    </w:p>
    <w:p w14:paraId="1988E878" w14:textId="77777777" w:rsidR="007407D9" w:rsidRPr="00427B9E" w:rsidRDefault="007407D9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427B9E">
        <w:rPr>
          <w:rFonts w:cs="Arial"/>
          <w:b w:val="0"/>
          <w:sz w:val="16"/>
          <w:szCs w:val="22"/>
        </w:rPr>
        <w:t>Nazwa części</w:t>
      </w:r>
    </w:p>
    <w:p w14:paraId="344AF3EC" w14:textId="77777777" w:rsidR="007407D9" w:rsidRPr="00427B9E" w:rsidRDefault="007407D9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427B9E">
        <w:rPr>
          <w:rFonts w:cs="Arial"/>
          <w:b/>
          <w:szCs w:val="22"/>
        </w:rPr>
        <w:t>Zasady realizacji robót budowlanych.</w:t>
      </w:r>
    </w:p>
    <w:p w14:paraId="3A7C84A5" w14:textId="77777777" w:rsidR="007407D9" w:rsidRPr="00427B9E" w:rsidRDefault="007407D9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Na realizację robót budowlanych zawarta zostanie umowa pisemna, której wzór jest załącznikiem do SWZ.</w:t>
      </w:r>
    </w:p>
    <w:p w14:paraId="55F97499" w14:textId="77777777" w:rsidR="007407D9" w:rsidRPr="00427B9E" w:rsidRDefault="007407D9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Załącznikiem do ww. umowy będzie przyjęta oferta Wykonawcy.</w:t>
      </w:r>
    </w:p>
    <w:p w14:paraId="5DFAF66F" w14:textId="77777777" w:rsidR="007407D9" w:rsidRPr="00427B9E" w:rsidRDefault="007407D9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7FCCECE4" w14:textId="77777777" w:rsidR="007407D9" w:rsidRPr="00427B9E" w:rsidRDefault="007407D9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Roboty budowlane będą prowadzone na podstawie dokumentacji opracowanej przez Wykonawcę.</w:t>
      </w:r>
    </w:p>
    <w:p w14:paraId="73A8EE98" w14:textId="77777777" w:rsidR="007407D9" w:rsidRPr="00427B9E" w:rsidRDefault="007407D9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427B9E">
        <w:rPr>
          <w:rFonts w:cs="Arial"/>
          <w:b/>
          <w:szCs w:val="22"/>
        </w:rPr>
        <w:t>Obowiązki Wykonawcy przed złożeniem oferty:</w:t>
      </w:r>
    </w:p>
    <w:p w14:paraId="32D64284" w14:textId="77777777" w:rsidR="007407D9" w:rsidRPr="00427B9E" w:rsidRDefault="007407D9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Zapoznanie się z dokumentacją projektową,</w:t>
      </w:r>
    </w:p>
    <w:p w14:paraId="60C2A12F" w14:textId="77777777" w:rsidR="007407D9" w:rsidRPr="00427B9E" w:rsidRDefault="007407D9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Zapoznanie się z planowaną lokalizacją sieci, warunkami terenowymi, uwarunkowaniami zagospodarowania (tereny zamknięte, kategoria dróg, administracja - gminy, starostwa itp.)</w:t>
      </w:r>
    </w:p>
    <w:p w14:paraId="25AE831C" w14:textId="77777777" w:rsidR="007407D9" w:rsidRPr="00427B9E" w:rsidRDefault="007407D9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Zapoznanie się z warunkami i wymaganiami ofertowymi i treścią projektu umowy o roboty budowlane,</w:t>
      </w:r>
    </w:p>
    <w:p w14:paraId="32E88664" w14:textId="77777777" w:rsidR="007407D9" w:rsidRPr="00427B9E" w:rsidRDefault="007407D9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27B9E">
        <w:rPr>
          <w:rFonts w:cs="Arial"/>
          <w:szCs w:val="22"/>
        </w:rPr>
        <w:t>Uwzględnienie ww. warunków w ofercie.</w:t>
      </w:r>
    </w:p>
    <w:p w14:paraId="1D786D2B" w14:textId="77777777" w:rsidR="007407D9" w:rsidRPr="00427B9E" w:rsidRDefault="007407D9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27B9E">
        <w:rPr>
          <w:rFonts w:cs="Arial"/>
          <w:b/>
          <w:szCs w:val="22"/>
        </w:rPr>
        <w:t>Szczegółowy opis części:</w:t>
      </w:r>
    </w:p>
    <w:p w14:paraId="3000BEFF" w14:textId="77777777" w:rsidR="007407D9" w:rsidRPr="00427B9E" w:rsidRDefault="007407D9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427B9E">
        <w:rPr>
          <w:rFonts w:cs="Arial"/>
          <w:noProof/>
          <w:szCs w:val="22"/>
        </w:rPr>
        <w:t>Część 2</w:t>
      </w:r>
      <w:r w:rsidRPr="00427B9E">
        <w:rPr>
          <w:rFonts w:cs="Arial"/>
          <w:szCs w:val="22"/>
        </w:rPr>
        <w:t>:</w:t>
      </w:r>
      <w:r w:rsidRPr="00427B9E">
        <w:rPr>
          <w:rFonts w:cs="Arial"/>
          <w:b/>
          <w:szCs w:val="22"/>
        </w:rPr>
        <w:t xml:space="preserve"> </w:t>
      </w:r>
      <w:r w:rsidRPr="00427B9E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427B9E">
        <w:rPr>
          <w:rFonts w:ascii="Calibri" w:hAnsi="Calibri" w:cs="Arial"/>
          <w:i/>
          <w:noProof/>
          <w:snapToGrid w:val="0"/>
          <w:szCs w:val="22"/>
        </w:rPr>
        <w:t>Polana, Leszczowate, Ustrzyki Dolne, Ustrzyki Dolne, Hoszów, Hoszów, Ustjanowa Górna, Wańkowa, Łobozew Dolny.</w:t>
      </w:r>
    </w:p>
    <w:p w14:paraId="27AC1534" w14:textId="77777777" w:rsidR="007407D9" w:rsidRPr="00427B9E" w:rsidRDefault="007407D9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427B9E">
        <w:rPr>
          <w:rFonts w:cs="Arial"/>
          <w:szCs w:val="22"/>
        </w:rPr>
        <w:t>STAN WYMAGANY</w:t>
      </w:r>
    </w:p>
    <w:p w14:paraId="0FB63A32" w14:textId="77777777" w:rsidR="007407D9" w:rsidRPr="00427B9E" w:rsidRDefault="007407D9" w:rsidP="00D84DBF">
      <w:pPr>
        <w:spacing w:line="240" w:lineRule="auto"/>
        <w:ind w:left="851"/>
        <w:rPr>
          <w:rFonts w:cs="Arial"/>
          <w:szCs w:val="22"/>
        </w:rPr>
      </w:pPr>
      <w:r w:rsidRPr="00427B9E">
        <w:rPr>
          <w:rFonts w:cs="Arial"/>
          <w:szCs w:val="22"/>
        </w:rPr>
        <w:t>Zakres robót:</w:t>
      </w:r>
    </w:p>
    <w:p w14:paraId="5CE33C85" w14:textId="77777777" w:rsidR="007407D9" w:rsidRPr="00427B9E" w:rsidRDefault="007407D9" w:rsidP="006D703D">
      <w:pPr>
        <w:spacing w:line="240" w:lineRule="auto"/>
        <w:ind w:left="1134"/>
        <w:rPr>
          <w:rFonts w:cs="Arial"/>
          <w:noProof/>
          <w:szCs w:val="22"/>
        </w:rPr>
      </w:pPr>
      <w:r w:rsidRPr="00427B9E">
        <w:rPr>
          <w:rFonts w:cs="Arial"/>
          <w:noProof/>
          <w:szCs w:val="22"/>
        </w:rPr>
        <w:t>- realizacja robót zgodnie warunkami przyłączenia</w:t>
      </w:r>
    </w:p>
    <w:p w14:paraId="1495A88A" w14:textId="77777777" w:rsidR="007407D9" w:rsidRPr="00427B9E" w:rsidRDefault="007407D9" w:rsidP="006D703D">
      <w:pPr>
        <w:spacing w:line="240" w:lineRule="auto"/>
        <w:ind w:left="1134"/>
        <w:rPr>
          <w:rFonts w:cs="Arial"/>
          <w:noProof/>
          <w:szCs w:val="22"/>
        </w:rPr>
      </w:pPr>
      <w:r w:rsidRPr="00427B9E">
        <w:rPr>
          <w:rFonts w:cs="Arial"/>
          <w:noProof/>
          <w:szCs w:val="22"/>
        </w:rPr>
        <w:t>- w złączach kablowo pomiarowych wykonać uziemienie o wartości R≤30</w:t>
      </w:r>
    </w:p>
    <w:p w14:paraId="4C6F7107" w14:textId="77777777" w:rsidR="007407D9" w:rsidRPr="00427B9E" w:rsidRDefault="007407D9" w:rsidP="006D703D">
      <w:pPr>
        <w:spacing w:line="240" w:lineRule="auto"/>
        <w:ind w:left="1134"/>
        <w:rPr>
          <w:rFonts w:cs="Arial"/>
          <w:noProof/>
          <w:szCs w:val="22"/>
        </w:rPr>
      </w:pPr>
      <w:r w:rsidRPr="00427B9E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6A4FEA8A" w14:textId="77777777" w:rsidR="007407D9" w:rsidRPr="00427B9E" w:rsidRDefault="007407D9" w:rsidP="006D703D">
      <w:pPr>
        <w:spacing w:line="240" w:lineRule="auto"/>
        <w:ind w:left="1134"/>
        <w:rPr>
          <w:rFonts w:cs="Arial"/>
          <w:noProof/>
          <w:szCs w:val="22"/>
        </w:rPr>
      </w:pPr>
      <w:r w:rsidRPr="00427B9E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16E59789" w14:textId="77777777" w:rsidR="007407D9" w:rsidRPr="00427B9E" w:rsidRDefault="007407D9" w:rsidP="006D703D">
      <w:pPr>
        <w:spacing w:line="240" w:lineRule="auto"/>
        <w:ind w:left="1134"/>
        <w:rPr>
          <w:rFonts w:cs="Arial"/>
          <w:noProof/>
          <w:szCs w:val="22"/>
        </w:rPr>
      </w:pPr>
      <w:r w:rsidRPr="00427B9E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00F32FBA" w14:textId="77777777" w:rsidR="007407D9" w:rsidRPr="00427B9E" w:rsidRDefault="007407D9" w:rsidP="0075688F">
      <w:pPr>
        <w:spacing w:line="240" w:lineRule="auto"/>
        <w:ind w:left="1134"/>
        <w:rPr>
          <w:rFonts w:cs="Arial"/>
          <w:szCs w:val="22"/>
        </w:rPr>
      </w:pPr>
    </w:p>
    <w:p w14:paraId="0C7A9497" w14:textId="77777777" w:rsidR="007407D9" w:rsidRPr="00D84DBF" w:rsidRDefault="007407D9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427B9E">
        <w:rPr>
          <w:rFonts w:cs="Arial"/>
          <w:b/>
          <w:i/>
          <w:szCs w:val="22"/>
        </w:rPr>
        <w:t xml:space="preserve">Roboty budowlane Wykonawca realizuje kompleksowo </w:t>
      </w:r>
      <w:r w:rsidRPr="00D84DBF">
        <w:rPr>
          <w:rFonts w:cs="Arial"/>
          <w:b/>
          <w:i/>
          <w:szCs w:val="22"/>
        </w:rPr>
        <w:t xml:space="preserve">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55A32A2A" w14:textId="77777777" w:rsidR="007407D9" w:rsidRPr="00D84DBF" w:rsidRDefault="007407D9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957345" w14:textId="77777777" w:rsidR="007407D9" w:rsidRPr="00D84DBF" w:rsidRDefault="007407D9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37416B3" w14:textId="77777777" w:rsidR="007407D9" w:rsidRPr="00427B9E" w:rsidRDefault="007407D9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</w:r>
      <w:r w:rsidRPr="00427B9E">
        <w:rPr>
          <w:rFonts w:cs="Arial"/>
          <w:szCs w:val="22"/>
        </w:rPr>
        <w:t>Prace wykonać bez wyłączania zasilania sieci – w technologii PPN.</w:t>
      </w:r>
    </w:p>
    <w:p w14:paraId="2797BBF4" w14:textId="77777777" w:rsidR="007407D9" w:rsidRPr="0034277B" w:rsidRDefault="007407D9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03123AD7" w14:textId="77777777" w:rsidR="007407D9" w:rsidRPr="00A71EB1" w:rsidRDefault="007407D9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D67EA3F" w14:textId="77777777" w:rsidR="007407D9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4692702B" w14:textId="77777777" w:rsidR="007407D9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AE60725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5AD1B5D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3CFFA19E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35E7F447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1E932561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E0DCF0F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42CD3D9A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56C11DE7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49A50268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5A5A214D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EBC78CA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2F72B3DA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5E6A7D32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651E08C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E203E96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360DF7A1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50E1AE22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CE23599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0D2F3A54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7DD52D9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0C040B9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A7FD6A4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55A3ED2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228F80D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8C0C4A5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3644B114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44A1C85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2A34BC09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41E7511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F7DF82C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EA69881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58359BFA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BAD9D44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E76EC34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3507110" w14:textId="77777777" w:rsidR="007407D9" w:rsidRPr="00A71EB1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200E5B7D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1D89ABB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4DB4ED59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31023B03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D9EA719" w14:textId="77777777" w:rsidR="007407D9" w:rsidRDefault="007407D9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0A7D4F17" w14:textId="77777777" w:rsidR="007407D9" w:rsidRPr="00A71EB1" w:rsidRDefault="007407D9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044FD324" w14:textId="77777777" w:rsidR="007407D9" w:rsidRPr="00A22A33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0563BEE2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5E9E9D6C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060A105B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B22178C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5EE414E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504C394F" w14:textId="77777777" w:rsidR="007407D9" w:rsidRPr="00A71EB1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73F5BCD" w14:textId="77777777" w:rsidR="007407D9" w:rsidRPr="00427B9E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427B9E">
        <w:rPr>
          <w:rFonts w:cs="Arial"/>
          <w:spacing w:val="-3"/>
          <w:szCs w:val="22"/>
        </w:rPr>
        <w:t>Sanok,</w:t>
      </w:r>
    </w:p>
    <w:p w14:paraId="74B1819D" w14:textId="77777777" w:rsidR="007407D9" w:rsidRPr="00427B9E" w:rsidRDefault="007407D9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27B9E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58C66270" w14:textId="77777777" w:rsidR="007407D9" w:rsidRPr="00427B9E" w:rsidRDefault="007407D9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427B9E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4DBB4D03" w14:textId="77777777" w:rsidR="007407D9" w:rsidRPr="00427B9E" w:rsidRDefault="007407D9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27B9E">
        <w:rPr>
          <w:rFonts w:cs="Arial"/>
          <w:b/>
          <w:szCs w:val="22"/>
        </w:rPr>
        <w:t>Załączniki:</w:t>
      </w:r>
    </w:p>
    <w:p w14:paraId="25863C44" w14:textId="77777777" w:rsidR="007407D9" w:rsidRPr="00427B9E" w:rsidRDefault="007407D9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27B9E">
        <w:rPr>
          <w:rFonts w:cs="Arial"/>
          <w:bCs/>
          <w:iCs/>
          <w:szCs w:val="22"/>
        </w:rPr>
        <w:t>Załącznik nr 1f-1</w:t>
      </w:r>
      <w:r w:rsidRPr="00427B9E">
        <w:rPr>
          <w:rFonts w:cs="Arial"/>
          <w:bCs/>
          <w:iCs/>
          <w:szCs w:val="22"/>
        </w:rPr>
        <w:tab/>
        <w:t>-</w:t>
      </w:r>
      <w:r w:rsidRPr="00427B9E">
        <w:rPr>
          <w:rFonts w:cs="Arial"/>
          <w:bCs/>
          <w:iCs/>
          <w:szCs w:val="22"/>
        </w:rPr>
        <w:tab/>
        <w:t>Wymagania odnośnie zgód właścicieli nieruchomości.</w:t>
      </w:r>
    </w:p>
    <w:p w14:paraId="29C2BDD1" w14:textId="77777777" w:rsidR="007407D9" w:rsidRPr="00427B9E" w:rsidRDefault="007407D9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27B9E">
        <w:rPr>
          <w:rFonts w:cs="Arial"/>
          <w:bCs/>
          <w:iCs/>
          <w:szCs w:val="22"/>
        </w:rPr>
        <w:t>Załącznik nr 1f-4</w:t>
      </w:r>
      <w:r w:rsidRPr="00427B9E">
        <w:rPr>
          <w:rFonts w:cs="Arial"/>
          <w:bCs/>
          <w:iCs/>
          <w:szCs w:val="22"/>
        </w:rPr>
        <w:tab/>
        <w:t>-</w:t>
      </w:r>
      <w:r w:rsidRPr="00427B9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2EF8CED9" w14:textId="77777777" w:rsidR="007407D9" w:rsidRPr="00427B9E" w:rsidRDefault="007407D9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27B9E">
        <w:rPr>
          <w:rFonts w:cs="Arial"/>
          <w:bCs/>
          <w:iCs/>
          <w:szCs w:val="22"/>
        </w:rPr>
        <w:t>Załącznik nr 1f-5</w:t>
      </w:r>
      <w:r w:rsidRPr="00427B9E">
        <w:rPr>
          <w:rFonts w:cs="Arial"/>
          <w:bCs/>
          <w:iCs/>
          <w:szCs w:val="22"/>
        </w:rPr>
        <w:tab/>
        <w:t>-</w:t>
      </w:r>
      <w:r w:rsidRPr="00427B9E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427B9E">
        <w:rPr>
          <w:rFonts w:cs="Arial"/>
          <w:bCs/>
          <w:iCs/>
          <w:szCs w:val="22"/>
        </w:rPr>
        <w:t>przesyłu</w:t>
      </w:r>
      <w:proofErr w:type="spellEnd"/>
      <w:r w:rsidRPr="00427B9E">
        <w:rPr>
          <w:rFonts w:cs="Arial"/>
          <w:bCs/>
          <w:iCs/>
          <w:szCs w:val="22"/>
        </w:rPr>
        <w:t>.</w:t>
      </w:r>
    </w:p>
    <w:p w14:paraId="1A241F18" w14:textId="77777777" w:rsidR="007407D9" w:rsidRPr="00427B9E" w:rsidRDefault="007407D9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  <w:sectPr w:rsidR="007407D9" w:rsidRPr="00427B9E" w:rsidSect="007407D9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427B9E">
        <w:rPr>
          <w:rFonts w:cs="Arial"/>
          <w:bCs/>
          <w:iCs/>
          <w:szCs w:val="22"/>
        </w:rPr>
        <w:t>Załącznik graficzny</w:t>
      </w:r>
      <w:r w:rsidRPr="00427B9E">
        <w:rPr>
          <w:rFonts w:cs="Arial"/>
          <w:bCs/>
          <w:iCs/>
          <w:szCs w:val="22"/>
        </w:rPr>
        <w:tab/>
        <w:t>-</w:t>
      </w:r>
      <w:r w:rsidRPr="00427B9E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76C9A166" w14:textId="77777777" w:rsidR="007407D9" w:rsidRPr="00427B9E" w:rsidRDefault="007407D9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7407D9" w:rsidRPr="00427B9E" w:rsidSect="007407D9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E3E6" w14:textId="77777777" w:rsidR="007407D9" w:rsidRDefault="007407D9">
      <w:r>
        <w:separator/>
      </w:r>
    </w:p>
  </w:endnote>
  <w:endnote w:type="continuationSeparator" w:id="0">
    <w:p w14:paraId="7A08BE81" w14:textId="77777777" w:rsidR="007407D9" w:rsidRDefault="00740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111A" w14:textId="77777777" w:rsidR="007407D9" w:rsidRPr="00BC2BB5" w:rsidRDefault="007407D9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5330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D703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D703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22D14" w14:textId="77777777" w:rsidR="007407D9" w:rsidRDefault="007407D9">
      <w:r>
        <w:separator/>
      </w:r>
    </w:p>
  </w:footnote>
  <w:footnote w:type="continuationSeparator" w:id="0">
    <w:p w14:paraId="2227E108" w14:textId="77777777" w:rsidR="007407D9" w:rsidRDefault="00740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81E" w14:textId="77777777" w:rsidR="007407D9" w:rsidRDefault="007407D9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4C5D" w14:textId="77777777" w:rsidR="007407D9" w:rsidRDefault="007407D9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E883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33C1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827941882">
    <w:abstractNumId w:val="13"/>
  </w:num>
  <w:num w:numId="2" w16cid:durableId="487479335">
    <w:abstractNumId w:val="7"/>
  </w:num>
  <w:num w:numId="3" w16cid:durableId="506680568">
    <w:abstractNumId w:val="15"/>
  </w:num>
  <w:num w:numId="4" w16cid:durableId="90396838">
    <w:abstractNumId w:val="4"/>
  </w:num>
  <w:num w:numId="5" w16cid:durableId="1876891546">
    <w:abstractNumId w:val="11"/>
  </w:num>
  <w:num w:numId="6" w16cid:durableId="1185360857">
    <w:abstractNumId w:val="5"/>
  </w:num>
  <w:num w:numId="7" w16cid:durableId="1630667182">
    <w:abstractNumId w:val="24"/>
  </w:num>
  <w:num w:numId="8" w16cid:durableId="495655568">
    <w:abstractNumId w:val="3"/>
  </w:num>
  <w:num w:numId="9" w16cid:durableId="1896350222">
    <w:abstractNumId w:val="22"/>
  </w:num>
  <w:num w:numId="10" w16cid:durableId="1186556676">
    <w:abstractNumId w:val="28"/>
  </w:num>
  <w:num w:numId="11" w16cid:durableId="1471440156">
    <w:abstractNumId w:val="29"/>
  </w:num>
  <w:num w:numId="12" w16cid:durableId="1826310465">
    <w:abstractNumId w:val="14"/>
  </w:num>
  <w:num w:numId="13" w16cid:durableId="571814354">
    <w:abstractNumId w:val="19"/>
  </w:num>
  <w:num w:numId="14" w16cid:durableId="791753769">
    <w:abstractNumId w:val="17"/>
  </w:num>
  <w:num w:numId="15" w16cid:durableId="1051883030">
    <w:abstractNumId w:val="2"/>
  </w:num>
  <w:num w:numId="16" w16cid:durableId="116488073">
    <w:abstractNumId w:val="27"/>
  </w:num>
  <w:num w:numId="17" w16cid:durableId="1880043339">
    <w:abstractNumId w:val="12"/>
  </w:num>
  <w:num w:numId="18" w16cid:durableId="1520199487">
    <w:abstractNumId w:val="21"/>
  </w:num>
  <w:num w:numId="19" w16cid:durableId="1280062342">
    <w:abstractNumId w:val="0"/>
  </w:num>
  <w:num w:numId="20" w16cid:durableId="1980959250">
    <w:abstractNumId w:val="26"/>
  </w:num>
  <w:num w:numId="21" w16cid:durableId="1001158623">
    <w:abstractNumId w:val="1"/>
  </w:num>
  <w:num w:numId="22" w16cid:durableId="588392439">
    <w:abstractNumId w:val="6"/>
  </w:num>
  <w:num w:numId="23" w16cid:durableId="346446988">
    <w:abstractNumId w:val="10"/>
  </w:num>
  <w:num w:numId="24" w16cid:durableId="1213153476">
    <w:abstractNumId w:val="16"/>
  </w:num>
  <w:num w:numId="25" w16cid:durableId="1818452963">
    <w:abstractNumId w:val="23"/>
  </w:num>
  <w:num w:numId="26" w16cid:durableId="401298525">
    <w:abstractNumId w:val="8"/>
  </w:num>
  <w:num w:numId="27" w16cid:durableId="1743334712">
    <w:abstractNumId w:val="18"/>
  </w:num>
  <w:num w:numId="28" w16cid:durableId="780490560">
    <w:abstractNumId w:val="9"/>
  </w:num>
  <w:num w:numId="29" w16cid:durableId="308629686">
    <w:abstractNumId w:val="25"/>
  </w:num>
  <w:num w:numId="30" w16cid:durableId="47233623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2F8E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280B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27B9E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03D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7D9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1D6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75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D6D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501FB1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C2 - Załącznik nr 1 - Specyfikacja techniczna.docx</dmsv2BaseFileName>
    <dmsv2BaseDisplayName xmlns="http://schemas.microsoft.com/sharepoint/v3">C2 - Załącznik nr 1 - Specyfikacja techniczna</dmsv2BaseDisplayName>
    <dmsv2SWPP2ObjectNumber xmlns="http://schemas.microsoft.com/sharepoint/v3" xsi:nil="true"/>
    <dmsv2SWPP2SumMD5 xmlns="http://schemas.microsoft.com/sharepoint/v3">89a8cb37f4cc5a90813ab37e8d6e8ab7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701186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23968464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JEUP5JKVCYQC-91331814-19719</_dlc_DocId>
    <_dlc_DocIdUrl xmlns="a19cb1c7-c5c7-46d4-85ae-d83685407bba">
      <Url>https://swpp2.dms.gkpge.pl/sites/41/_layouts/15/DocIdRedir.aspx?ID=JEUP5JKVCYQC-91331814-19719</Url>
      <Description>JEUP5JKVCYQC-91331814-19719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86EA8-B740-4943-8A6F-DE64A5F51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0B5FE4-83D6-479A-A501-F07F2EBDD0B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1557</Words>
  <Characters>10735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2025-11-03T11:54:00Z</dcterms:created>
  <dcterms:modified xsi:type="dcterms:W3CDTF">2026-01-16T11:39:00Z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591d28f5-b12a-4e91-aaa8-0659776b383c</vt:lpwstr>
  </property>
</Properties>
</file>